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9AD" w:rsidRPr="00D55C48" w:rsidRDefault="008972DC">
      <w:pPr>
        <w:spacing w:after="240"/>
        <w:ind w:left="2" w:right="-1325" w:hanging="1418"/>
        <w:jc w:val="center"/>
        <w:rPr>
          <w:rFonts w:eastAsia="標楷體"/>
          <w:b/>
          <w:sz w:val="32"/>
          <w:szCs w:val="32"/>
        </w:rPr>
      </w:pPr>
      <w:sdt>
        <w:sdtPr>
          <w:rPr>
            <w:rFonts w:eastAsia="標楷體"/>
          </w:rPr>
          <w:tag w:val="goog_rdk_0"/>
          <w:id w:val="-1629073389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國</w:t>
          </w:r>
        </w:sdtContent>
      </w:sdt>
      <w:sdt>
        <w:sdtPr>
          <w:rPr>
            <w:rFonts w:eastAsia="標楷體"/>
          </w:rPr>
          <w:tag w:val="goog_rdk_1"/>
          <w:id w:val="1260414948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</w:rPr>
            <w:t>立高雄科技大學資訊管理系</w:t>
          </w:r>
          <w:bookmarkStart w:id="0" w:name="_GoBack"/>
          <w:r w:rsidR="00AF7A7A">
            <w:rPr>
              <w:rFonts w:eastAsia="標楷體" w:cs="Gungsuh" w:hint="eastAsia"/>
              <w:b/>
              <w:sz w:val="32"/>
              <w:szCs w:val="32"/>
            </w:rPr>
            <w:t xml:space="preserve">        </w:t>
          </w:r>
          <w:bookmarkEnd w:id="0"/>
          <w:r w:rsidR="00B843AD" w:rsidRPr="00D55C48">
            <w:rPr>
              <w:rFonts w:eastAsia="標楷體" w:cs="Gungsuh"/>
              <w:b/>
              <w:sz w:val="32"/>
              <w:szCs w:val="32"/>
            </w:rPr>
            <w:t>學年度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 xml:space="preserve"> 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>第</w:t>
          </w:r>
          <w:r w:rsidR="00DE5DE4">
            <w:rPr>
              <w:rFonts w:eastAsia="標楷體" w:cs="Gungsuh" w:hint="eastAsia"/>
              <w:b/>
              <w:sz w:val="32"/>
              <w:szCs w:val="32"/>
            </w:rPr>
            <w:t>2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>學期</w:t>
          </w:r>
        </w:sdtContent>
      </w:sdt>
    </w:p>
    <w:bookmarkStart w:id="1" w:name="_heading=h.gjdgxs" w:colFirst="0" w:colLast="0"/>
    <w:bookmarkEnd w:id="1"/>
    <w:p w:rsidR="00CB69AD" w:rsidRPr="00D55C48" w:rsidRDefault="008972DC">
      <w:pPr>
        <w:spacing w:after="240"/>
        <w:ind w:left="205" w:right="-1325" w:hanging="1621"/>
        <w:jc w:val="center"/>
        <w:rPr>
          <w:rFonts w:eastAsia="標楷體"/>
          <w:b/>
          <w:sz w:val="32"/>
          <w:szCs w:val="32"/>
        </w:rPr>
      </w:pPr>
      <w:sdt>
        <w:sdtPr>
          <w:rPr>
            <w:rFonts w:eastAsia="標楷體"/>
          </w:rPr>
          <w:tag w:val="goog_rdk_2"/>
          <w:id w:val="-7063139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  <w:u w:val="single"/>
            </w:rPr>
            <w:t>資訊</w:t>
          </w:r>
          <w:r w:rsidR="00DE5DE4">
            <w:rPr>
              <w:rFonts w:eastAsia="標楷體" w:cs="Gungsuh" w:hint="eastAsia"/>
              <w:b/>
              <w:sz w:val="32"/>
              <w:szCs w:val="32"/>
              <w:u w:val="single"/>
            </w:rPr>
            <w:t>管理</w:t>
          </w:r>
          <w:r w:rsidR="00B843AD" w:rsidRPr="00D55C48">
            <w:rPr>
              <w:rFonts w:eastAsia="標楷體" w:cs="Gungsuh"/>
              <w:b/>
              <w:sz w:val="32"/>
              <w:szCs w:val="32"/>
              <w:u w:val="single"/>
            </w:rPr>
            <w:t>專題研討</w:t>
          </w:r>
        </w:sdtContent>
      </w:sdt>
      <w:sdt>
        <w:sdtPr>
          <w:rPr>
            <w:rFonts w:eastAsia="標楷體"/>
          </w:rPr>
          <w:tag w:val="goog_rdk_3"/>
          <w:id w:val="2128891177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</w:rPr>
            <w:t>演講心得報告</w:t>
          </w:r>
        </w:sdtContent>
      </w:sdt>
    </w:p>
    <w:p w:rsidR="00CB69AD" w:rsidRPr="00D55C48" w:rsidRDefault="008972DC">
      <w:pPr>
        <w:ind w:left="1" w:right="-1327" w:hanging="1278"/>
        <w:rPr>
          <w:rFonts w:eastAsia="標楷體"/>
          <w:b/>
          <w:sz w:val="28"/>
          <w:szCs w:val="28"/>
        </w:rPr>
      </w:pPr>
      <w:sdt>
        <w:sdtPr>
          <w:rPr>
            <w:rFonts w:eastAsia="標楷體"/>
          </w:rPr>
          <w:tag w:val="goog_rdk_4"/>
          <w:id w:val="2137057870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資管系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5"/>
          <w:id w:val="546487483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碩士班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6"/>
          <w:id w:val="-1097485904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電商碩士班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7"/>
          <w:id w:val="268281918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大學部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班級：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學號：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  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姓名：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</w:t>
          </w:r>
        </w:sdtContent>
      </w:sdt>
    </w:p>
    <w:tbl>
      <w:tblPr>
        <w:tblStyle w:val="aa"/>
        <w:tblW w:w="11044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4595"/>
        <w:gridCol w:w="5305"/>
      </w:tblGrid>
      <w:tr w:rsidR="00CB69AD" w:rsidRPr="00D55C48">
        <w:trPr>
          <w:trHeight w:val="800"/>
          <w:jc w:val="center"/>
        </w:trPr>
        <w:tc>
          <w:tcPr>
            <w:tcW w:w="1144" w:type="dxa"/>
            <w:vAlign w:val="center"/>
          </w:tcPr>
          <w:p w:rsidR="00CB69AD" w:rsidRPr="00D55C48" w:rsidRDefault="008972DC">
            <w:pPr>
              <w:jc w:val="center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8"/>
                <w:id w:val="-1364128167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主講人</w:t>
                </w:r>
              </w:sdtContent>
            </w:sdt>
          </w:p>
        </w:tc>
        <w:tc>
          <w:tcPr>
            <w:tcW w:w="4595" w:type="dxa"/>
            <w:vAlign w:val="center"/>
          </w:tcPr>
          <w:p w:rsidR="00CB69AD" w:rsidRPr="00D55C48" w:rsidRDefault="00CB69AD">
            <w:pPr>
              <w:jc w:val="center"/>
              <w:rPr>
                <w:rFonts w:eastAsia="標楷體" w:cs="BiauKai"/>
                <w:b/>
                <w:sz w:val="28"/>
                <w:szCs w:val="28"/>
              </w:rPr>
            </w:pPr>
          </w:p>
        </w:tc>
        <w:tc>
          <w:tcPr>
            <w:tcW w:w="5305" w:type="dxa"/>
            <w:vAlign w:val="center"/>
          </w:tcPr>
          <w:p w:rsidR="00CB69AD" w:rsidRPr="00D55C48" w:rsidRDefault="008972DC">
            <w:pPr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9"/>
                <w:id w:val="-1316180256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時間：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年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月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日</w:t>
                </w:r>
              </w:sdtContent>
            </w:sdt>
          </w:p>
        </w:tc>
      </w:tr>
      <w:tr w:rsidR="00CB69AD" w:rsidRPr="00D55C48">
        <w:trPr>
          <w:trHeight w:val="820"/>
          <w:jc w:val="center"/>
        </w:trPr>
        <w:tc>
          <w:tcPr>
            <w:tcW w:w="1144" w:type="dxa"/>
            <w:vAlign w:val="center"/>
          </w:tcPr>
          <w:p w:rsidR="00CB69AD" w:rsidRPr="00D55C48" w:rsidRDefault="008972DC">
            <w:pPr>
              <w:jc w:val="center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0"/>
                <w:id w:val="536320514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題　目</w:t>
                </w:r>
              </w:sdtContent>
            </w:sdt>
          </w:p>
        </w:tc>
        <w:tc>
          <w:tcPr>
            <w:tcW w:w="9900" w:type="dxa"/>
            <w:gridSpan w:val="2"/>
            <w:vAlign w:val="center"/>
          </w:tcPr>
          <w:p w:rsidR="00CB69AD" w:rsidRPr="00D55C48" w:rsidRDefault="00CB69AD">
            <w:pPr>
              <w:jc w:val="center"/>
              <w:rPr>
                <w:rFonts w:eastAsia="標楷體" w:cs="BiauKai"/>
                <w:b/>
                <w:sz w:val="28"/>
                <w:szCs w:val="28"/>
              </w:rPr>
            </w:pPr>
          </w:p>
        </w:tc>
      </w:tr>
      <w:tr w:rsidR="00CB69AD" w:rsidRPr="00D55C48">
        <w:trPr>
          <w:trHeight w:val="9480"/>
          <w:jc w:val="center"/>
        </w:trPr>
        <w:tc>
          <w:tcPr>
            <w:tcW w:w="1144" w:type="dxa"/>
            <w:vAlign w:val="center"/>
          </w:tcPr>
          <w:p w:rsidR="00CB69AD" w:rsidRPr="00D55C48" w:rsidRDefault="008972DC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1"/>
                <w:id w:val="-1465885660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心　得</w:t>
                </w:r>
              </w:sdtContent>
            </w:sdt>
          </w:p>
          <w:p w:rsidR="00CB69AD" w:rsidRPr="00D55C48" w:rsidRDefault="008972DC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2"/>
                <w:id w:val="546564180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(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至少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1</w:t>
                </w:r>
              </w:sdtContent>
            </w:sdt>
          </w:p>
          <w:p w:rsidR="00CB69AD" w:rsidRPr="00D55C48" w:rsidRDefault="008972DC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3"/>
                <w:id w:val="1178084771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千字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)</w:t>
                </w:r>
              </w:sdtContent>
            </w:sdt>
          </w:p>
          <w:p w:rsidR="00CB69AD" w:rsidRPr="00D55C48" w:rsidRDefault="00CB69AD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900" w:type="dxa"/>
            <w:gridSpan w:val="2"/>
          </w:tcPr>
          <w:p w:rsidR="00CB69AD" w:rsidRPr="00D55C48" w:rsidRDefault="00CB69AD">
            <w:pPr>
              <w:spacing w:line="400" w:lineRule="auto"/>
              <w:rPr>
                <w:rFonts w:eastAsia="標楷體"/>
                <w:sz w:val="24"/>
              </w:rPr>
            </w:pPr>
          </w:p>
        </w:tc>
      </w:tr>
    </w:tbl>
    <w:p w:rsidR="00CB69AD" w:rsidRPr="00D55C48" w:rsidRDefault="00B843AD">
      <w:pPr>
        <w:ind w:left="-1133" w:right="-1325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國立高雄科技大學資訊管理系（以下稱「本系」）依據個人資料保護法（以下簡稱「個資法」）第八條第一項規定，向　台端告知下列事項，請</w:t>
      </w:r>
      <w:r w:rsidRPr="00D55C48">
        <w:rPr>
          <w:rFonts w:eastAsia="標楷體" w:cs="BiauKai"/>
          <w:sz w:val="20"/>
          <w:szCs w:val="20"/>
        </w:rPr>
        <w:t xml:space="preserve">  </w:t>
      </w:r>
      <w:r w:rsidRPr="00D55C48">
        <w:rPr>
          <w:rFonts w:eastAsia="標楷體" w:cs="BiauKai"/>
          <w:sz w:val="20"/>
          <w:szCs w:val="20"/>
        </w:rPr>
        <w:t>台端詳閱並同意本系於下列事項範圍內，得蒐集、處理及利用台端資料：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一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本系於學生（員）資料管理之特定目的範圍內，蒐集之台端個人資料，並依本系業務需要所訂立之保存期間內，於本系內利用。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二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依據個人資料保護法第三條規定，台端對所提供之個資，依法具有查詢或請求閱覽、製給複製本、補充或更正、請求停止蒐集、處理、利用或請求刪除之權。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三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台端得自由選擇是否提供相關個人資料。惟台端若拒絕提供相關個人資料，將可能影響本系之審核及處理作業。</w:t>
      </w:r>
    </w:p>
    <w:sectPr w:rsidR="00CB69AD" w:rsidRPr="00D55C48">
      <w:pgSz w:w="11906" w:h="16838"/>
      <w:pgMar w:top="567" w:right="1797" w:bottom="567" w:left="179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2DC" w:rsidRDefault="008972DC" w:rsidP="00C10746">
      <w:r>
        <w:separator/>
      </w:r>
    </w:p>
  </w:endnote>
  <w:endnote w:type="continuationSeparator" w:id="0">
    <w:p w:rsidR="008972DC" w:rsidRDefault="008972DC" w:rsidP="00C1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BiauKai">
    <w:altName w:val="﷽﷽﷽﷽﷽﷽﷽﷽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2DC" w:rsidRDefault="008972DC" w:rsidP="00C10746">
      <w:r>
        <w:separator/>
      </w:r>
    </w:p>
  </w:footnote>
  <w:footnote w:type="continuationSeparator" w:id="0">
    <w:p w:rsidR="008972DC" w:rsidRDefault="008972DC" w:rsidP="00C10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B69AD"/>
    <w:rsid w:val="0005232A"/>
    <w:rsid w:val="002675D1"/>
    <w:rsid w:val="002C0E6D"/>
    <w:rsid w:val="006A0021"/>
    <w:rsid w:val="0074287B"/>
    <w:rsid w:val="008972DC"/>
    <w:rsid w:val="0099670F"/>
    <w:rsid w:val="009D7D10"/>
    <w:rsid w:val="00AF7A7A"/>
    <w:rsid w:val="00B843AD"/>
    <w:rsid w:val="00C10746"/>
    <w:rsid w:val="00C14F25"/>
    <w:rsid w:val="00C52A7B"/>
    <w:rsid w:val="00CB69AD"/>
    <w:rsid w:val="00D55C48"/>
    <w:rsid w:val="00DE5DE4"/>
    <w:rsid w:val="00F2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D3C9C3-4743-4792-B94D-3ED25746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B93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53B9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3B9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53B9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3B93"/>
    <w:rPr>
      <w:sz w:val="20"/>
      <w:szCs w:val="20"/>
    </w:rPr>
  </w:style>
  <w:style w:type="table" w:styleId="a8">
    <w:name w:val="Table Grid"/>
    <w:basedOn w:val="a1"/>
    <w:rsid w:val="00253B93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55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5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JoFOcIDY8FNiI2U8cWq79sMlaA==">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2020-03-03T09:55:00Z</dcterms:created>
  <dcterms:modified xsi:type="dcterms:W3CDTF">2024-03-13T01:11:00Z</dcterms:modified>
</cp:coreProperties>
</file>