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763C7" w14:textId="46736949" w:rsidR="00CB6BD0" w:rsidRPr="00833F7C" w:rsidRDefault="00833F7C" w:rsidP="00833F7C">
      <w:pPr>
        <w:adjustRightInd w:val="0"/>
        <w:snapToGrid w:val="0"/>
        <w:spacing w:after="0" w:line="240" w:lineRule="auto"/>
        <w:jc w:val="center"/>
        <w:rPr>
          <w:rFonts w:ascii="EYInterstate" w:eastAsia="M 盈黑 HK W4" w:hAnsi="EYInterstate" w:cs="M 盈黑 HK W4"/>
          <w:sz w:val="20"/>
          <w:szCs w:val="20"/>
        </w:rPr>
      </w:pPr>
      <w:r w:rsidRPr="00833F7C">
        <w:rPr>
          <w:rFonts w:ascii="Segoe UI Emoji" w:eastAsia="M 盈黑 HK W4" w:hAnsi="Segoe UI Emoji" w:cs="Segoe UI Emoji"/>
          <w:sz w:val="20"/>
          <w:szCs w:val="20"/>
        </w:rPr>
        <w:t>✨</w:t>
      </w:r>
      <w:r w:rsidRPr="00833F7C">
        <w:rPr>
          <w:rFonts w:ascii="EYInterstate" w:eastAsia="M 盈黑 HK W4" w:hAnsi="EYInterstate" w:cs="M 盈黑 HK W4"/>
          <w:sz w:val="20"/>
          <w:szCs w:val="20"/>
        </w:rPr>
        <w:t>2025</w:t>
      </w:r>
      <w:r w:rsidRPr="00833F7C">
        <w:rPr>
          <w:rFonts w:ascii="EYInterstate" w:eastAsia="M 盈黑 HK W4" w:hAnsi="EYInterstate" w:cs="M 盈黑 HK W4"/>
          <w:sz w:val="20"/>
          <w:szCs w:val="20"/>
        </w:rPr>
        <w:t>安永春季校園招募</w:t>
      </w:r>
      <w:r w:rsidRPr="00833F7C">
        <w:rPr>
          <w:rFonts w:ascii="Segoe UI Emoji" w:eastAsia="M 盈黑 HK W4" w:hAnsi="Segoe UI Emoji" w:cs="Segoe UI Emoji"/>
          <w:sz w:val="20"/>
          <w:szCs w:val="20"/>
        </w:rPr>
        <w:t>🤖</w:t>
      </w:r>
      <w:r w:rsidRPr="00833F7C">
        <w:rPr>
          <w:rFonts w:ascii="EYInterstate" w:eastAsia="M 盈黑 HK W4" w:hAnsi="EYInterstate" w:cs="M 盈黑 HK W4"/>
          <w:sz w:val="20"/>
          <w:szCs w:val="20"/>
        </w:rPr>
        <w:t>科技風險暨電腦審計服務顧問</w:t>
      </w:r>
      <w:r w:rsidRPr="00833F7C">
        <w:rPr>
          <w:rFonts w:ascii="Segoe UI Emoji" w:eastAsia="M 盈黑 HK W4" w:hAnsi="Segoe UI Emoji" w:cs="Segoe UI Emoji"/>
          <w:sz w:val="20"/>
          <w:szCs w:val="20"/>
        </w:rPr>
        <w:t>🖥️</w:t>
      </w:r>
      <w:r w:rsidRPr="00833F7C">
        <w:rPr>
          <w:rFonts w:ascii="EYInterstate" w:eastAsia="M 盈黑 HK W4" w:hAnsi="EYInterstate" w:cs="M 盈黑 HK W4"/>
          <w:sz w:val="20"/>
          <w:szCs w:val="20"/>
        </w:rPr>
        <w:t>即日起開放履歷投</w:t>
      </w:r>
      <w:r w:rsidRPr="00833F7C">
        <w:rPr>
          <w:rFonts w:ascii="EYInterstate" w:eastAsia="M 盈黑 HK W4" w:hAnsi="EYInterstate" w:cs="M 盈黑 HK W4"/>
          <w:sz w:val="20"/>
          <w:szCs w:val="20"/>
        </w:rPr>
        <w:t>遞</w:t>
      </w:r>
      <w:r w:rsidRPr="00833F7C">
        <w:rPr>
          <w:rFonts w:ascii="Segoe UI Emoji" w:eastAsia="M 盈黑 HK W4" w:hAnsi="Segoe UI Emoji" w:cs="Segoe UI Emoji"/>
          <w:sz w:val="20"/>
          <w:szCs w:val="20"/>
        </w:rPr>
        <w:t>✨</w:t>
      </w:r>
    </w:p>
    <w:p w14:paraId="57E30253" w14:textId="77777777" w:rsidR="00833F7C" w:rsidRPr="00833F7C" w:rsidRDefault="00833F7C" w:rsidP="00CB6BD0">
      <w:pPr>
        <w:adjustRightInd w:val="0"/>
        <w:snapToGrid w:val="0"/>
        <w:rPr>
          <w:rFonts w:ascii="EYInterstate" w:eastAsia="M 盈黑 HK W4" w:hAnsi="EYInterstate" w:cs="M 盈黑 HK W4"/>
          <w:sz w:val="20"/>
          <w:szCs w:val="20"/>
        </w:rPr>
      </w:pPr>
    </w:p>
    <w:p w14:paraId="00D96160" w14:textId="46C9FC19" w:rsidR="00833F7C" w:rsidRPr="00833F7C" w:rsidRDefault="00833F7C" w:rsidP="00833F7C">
      <w:pPr>
        <w:adjustRightInd w:val="0"/>
        <w:snapToGrid w:val="0"/>
        <w:spacing w:line="240" w:lineRule="auto"/>
        <w:rPr>
          <w:rFonts w:ascii="EYInterstate" w:eastAsia="M 盈黑 HK W4" w:hAnsi="EYInterstate" w:cs="M 盈黑 HK W4"/>
          <w:sz w:val="20"/>
          <w:szCs w:val="20"/>
        </w:rPr>
      </w:pPr>
      <w:r w:rsidRPr="00833F7C">
        <w:rPr>
          <w:rFonts w:ascii="EYInterstate" w:eastAsia="M 盈黑 HK W4" w:hAnsi="EYInterstate" w:cs="M 盈黑 HK W4"/>
          <w:sz w:val="20"/>
          <w:szCs w:val="20"/>
        </w:rPr>
        <w:t>誠摯邀請您投遞申請</w:t>
      </w:r>
      <w:r w:rsidRPr="00833F7C">
        <w:rPr>
          <w:rFonts w:ascii="Segoe UI Emoji" w:eastAsia="M 盈黑 HK W4" w:hAnsi="Segoe UI Emoji" w:cs="Segoe UI Emoji"/>
          <w:sz w:val="20"/>
          <w:szCs w:val="20"/>
        </w:rPr>
        <w:t>🤖</w:t>
      </w:r>
      <w:r w:rsidRPr="00833F7C">
        <w:rPr>
          <w:rFonts w:ascii="EYInterstate" w:eastAsia="M 盈黑 HK W4" w:hAnsi="EYInterstate" w:cs="M 盈黑 HK W4"/>
          <w:sz w:val="20"/>
          <w:szCs w:val="20"/>
        </w:rPr>
        <w:t>安永科技風險暨電腦審計服務顧問</w:t>
      </w:r>
      <w:r w:rsidRPr="00833F7C">
        <w:rPr>
          <w:rFonts w:ascii="Segoe UI Emoji" w:eastAsia="M 盈黑 HK W4" w:hAnsi="Segoe UI Emoji" w:cs="Segoe UI Emoji"/>
          <w:sz w:val="20"/>
          <w:szCs w:val="20"/>
        </w:rPr>
        <w:t>🖥️</w:t>
      </w:r>
      <w:r w:rsidRPr="00833F7C">
        <w:rPr>
          <w:rFonts w:ascii="EYInterstate" w:eastAsia="M 盈黑 HK W4" w:hAnsi="EYInterstate" w:cs="M 盈黑 HK W4"/>
          <w:b/>
          <w:bCs/>
          <w:sz w:val="20"/>
          <w:szCs w:val="20"/>
          <w:highlight w:val="yellow"/>
          <w:u w:val="single"/>
        </w:rPr>
        <w:t>正職職缺</w:t>
      </w:r>
      <w:r w:rsidRPr="00833F7C">
        <w:rPr>
          <w:rFonts w:ascii="EYInterstate" w:eastAsia="M 盈黑 HK W4" w:hAnsi="EYInterstate" w:cs="M 盈黑 HK W4"/>
          <w:sz w:val="20"/>
          <w:szCs w:val="20"/>
        </w:rPr>
        <w:t>，期待您精彩亮眼的履歷，與安永</w:t>
      </w:r>
      <w:r w:rsidRPr="00833F7C">
        <w:rPr>
          <w:rFonts w:ascii="EYInterstate" w:eastAsia="M 盈黑 HK W4" w:hAnsi="EYInterstate" w:cs="M 盈黑 HK W4"/>
          <w:sz w:val="20"/>
          <w:szCs w:val="20"/>
        </w:rPr>
        <w:t>E</w:t>
      </w:r>
      <w:r w:rsidRPr="00833F7C">
        <w:rPr>
          <w:rFonts w:ascii="EYInterstate" w:eastAsia="M 盈黑 HK W4" w:hAnsi="EYInterstate" w:cs="M 盈黑 HK W4"/>
          <w:sz w:val="20"/>
          <w:szCs w:val="20"/>
        </w:rPr>
        <w:t>起學習成長</w:t>
      </w:r>
      <w:r w:rsidRPr="00833F7C">
        <w:rPr>
          <w:rFonts w:ascii="Segoe UI Emoji" w:eastAsia="M 盈黑 HK W4" w:hAnsi="Segoe UI Emoji" w:cs="Segoe UI Emoji"/>
          <w:sz w:val="20"/>
          <w:szCs w:val="20"/>
        </w:rPr>
        <w:t>🐍</w:t>
      </w:r>
      <w:r w:rsidRPr="00833F7C">
        <w:rPr>
          <w:rFonts w:ascii="EYInterstate" w:eastAsia="M 盈黑 HK W4" w:hAnsi="EYInterstate" w:cs="M 盈黑 HK W4"/>
          <w:sz w:val="20"/>
          <w:szCs w:val="20"/>
        </w:rPr>
        <w:t>蛇踐職涯目標！加入安永大家庭，</w:t>
      </w:r>
      <w:proofErr w:type="gramStart"/>
      <w:r w:rsidRPr="00833F7C">
        <w:rPr>
          <w:rFonts w:ascii="EYInterstate" w:eastAsia="M 盈黑 HK W4" w:hAnsi="EYInterstate" w:cs="M 盈黑 HK W4"/>
          <w:sz w:val="20"/>
          <w:szCs w:val="20"/>
        </w:rPr>
        <w:t>讓安永</w:t>
      </w:r>
      <w:proofErr w:type="gramEnd"/>
      <w:r w:rsidRPr="00833F7C">
        <w:rPr>
          <w:rFonts w:ascii="EYInterstate" w:eastAsia="M 盈黑 HK W4" w:hAnsi="EYInterstate" w:cs="M 盈黑 HK W4"/>
          <w:sz w:val="20"/>
          <w:szCs w:val="20"/>
        </w:rPr>
        <w:t>成為您堅強的後盾</w:t>
      </w:r>
      <w:r w:rsidRPr="00833F7C">
        <w:rPr>
          <w:rFonts w:ascii="Segoe UI Emoji" w:eastAsia="M 盈黑 HK W4" w:hAnsi="Segoe UI Emoji" w:cs="Segoe UI Emoji"/>
          <w:sz w:val="20"/>
          <w:szCs w:val="20"/>
        </w:rPr>
        <w:t>💪</w:t>
      </w:r>
    </w:p>
    <w:p w14:paraId="7954F3AD" w14:textId="77777777" w:rsidR="00833F7C" w:rsidRPr="00833F7C" w:rsidRDefault="00833F7C" w:rsidP="00833F7C">
      <w:pPr>
        <w:adjustRightInd w:val="0"/>
        <w:snapToGrid w:val="0"/>
        <w:spacing w:line="240" w:lineRule="auto"/>
        <w:rPr>
          <w:rFonts w:ascii="EYInterstate" w:eastAsia="M 盈黑 HK W4" w:hAnsi="EYInterstate" w:cs="M 盈黑 HK W4"/>
          <w:sz w:val="20"/>
          <w:szCs w:val="20"/>
        </w:rPr>
      </w:pPr>
    </w:p>
    <w:p w14:paraId="2E79535A" w14:textId="77777777" w:rsidR="00833F7C" w:rsidRPr="00833F7C" w:rsidRDefault="00833F7C" w:rsidP="00833F7C">
      <w:pPr>
        <w:adjustRightInd w:val="0"/>
        <w:snapToGrid w:val="0"/>
        <w:spacing w:after="0" w:line="240" w:lineRule="auto"/>
        <w:rPr>
          <w:rFonts w:ascii="EYInterstate" w:eastAsia="M 盈黑 HK W4" w:hAnsi="EYInterstate" w:cs="M 盈黑 HK W4"/>
          <w:sz w:val="20"/>
          <w:szCs w:val="20"/>
        </w:rPr>
      </w:pPr>
      <w:r w:rsidRPr="00833F7C">
        <w:rPr>
          <w:rFonts w:ascii="Segoe UI Emoji" w:eastAsia="M 盈黑 HK W4" w:hAnsi="Segoe UI Emoji" w:cs="Segoe UI Emoji"/>
          <w:sz w:val="20"/>
          <w:szCs w:val="20"/>
        </w:rPr>
        <w:t>🔎</w:t>
      </w:r>
      <w:r w:rsidRPr="00833F7C">
        <w:rPr>
          <w:rFonts w:ascii="EYInterstate" w:eastAsia="M 盈黑 HK W4" w:hAnsi="EYInterstate" w:cs="M 盈黑 HK W4"/>
          <w:sz w:val="20"/>
          <w:szCs w:val="20"/>
        </w:rPr>
        <w:t>投遞傳送門：</w:t>
      </w:r>
      <w:hyperlink r:id="rId4" w:tgtFrame="_blank" w:tooltip="https://reurl.cc/6jnlrk" w:history="1">
        <w:r w:rsidRPr="00833F7C">
          <w:rPr>
            <w:rStyle w:val="ae"/>
            <w:rFonts w:ascii="EYInterstate" w:eastAsia="M 盈黑 HK W4" w:hAnsi="EYInterstate" w:cs="M 盈黑 HK W4"/>
            <w:sz w:val="20"/>
            <w:szCs w:val="20"/>
          </w:rPr>
          <w:t>https://reurl.cc/6j</w:t>
        </w:r>
        <w:r w:rsidRPr="00833F7C">
          <w:rPr>
            <w:rStyle w:val="ae"/>
            <w:rFonts w:ascii="EYInterstate" w:eastAsia="M 盈黑 HK W4" w:hAnsi="EYInterstate" w:cs="M 盈黑 HK W4"/>
            <w:sz w:val="20"/>
            <w:szCs w:val="20"/>
          </w:rPr>
          <w:t>n</w:t>
        </w:r>
        <w:r w:rsidRPr="00833F7C">
          <w:rPr>
            <w:rStyle w:val="ae"/>
            <w:rFonts w:ascii="EYInterstate" w:eastAsia="M 盈黑 HK W4" w:hAnsi="EYInterstate" w:cs="M 盈黑 HK W4"/>
            <w:sz w:val="20"/>
            <w:szCs w:val="20"/>
          </w:rPr>
          <w:t>Lrk</w:t>
        </w:r>
      </w:hyperlink>
    </w:p>
    <w:p w14:paraId="10EDC22F" w14:textId="5C377601" w:rsidR="00CB6BD0" w:rsidRPr="00833F7C" w:rsidRDefault="00833F7C" w:rsidP="00833F7C">
      <w:pPr>
        <w:adjustRightInd w:val="0"/>
        <w:snapToGrid w:val="0"/>
        <w:spacing w:after="0" w:line="240" w:lineRule="auto"/>
        <w:rPr>
          <w:rFonts w:ascii="EYInterstate" w:eastAsia="M 盈黑 HK W4" w:hAnsi="EYInterstate" w:cs="M 盈黑 HK W4" w:hint="eastAsia"/>
          <w:sz w:val="20"/>
          <w:szCs w:val="20"/>
        </w:rPr>
      </w:pPr>
      <w:r w:rsidRPr="00833F7C">
        <w:rPr>
          <w:rFonts w:ascii="Segoe UI Emoji" w:eastAsia="M 盈黑 HK W4" w:hAnsi="Segoe UI Emoji" w:cs="Segoe UI Emoji"/>
          <w:sz w:val="20"/>
          <w:szCs w:val="20"/>
        </w:rPr>
        <w:t>🔎</w:t>
      </w:r>
      <w:r w:rsidRPr="00833F7C">
        <w:rPr>
          <w:rFonts w:ascii="EYInterstate" w:eastAsia="M 盈黑 HK W4" w:hAnsi="EYInterstate" w:cs="M 盈黑 HK W4"/>
          <w:sz w:val="20"/>
          <w:szCs w:val="20"/>
        </w:rPr>
        <w:t>投遞截止日：</w:t>
      </w:r>
      <w:r w:rsidRPr="00833F7C">
        <w:rPr>
          <w:rFonts w:ascii="EYInterstate" w:eastAsia="M 盈黑 HK W4" w:hAnsi="EYInterstate" w:cs="M 盈黑 HK W4"/>
          <w:sz w:val="20"/>
          <w:szCs w:val="20"/>
        </w:rPr>
        <w:t>2025/02/28(</w:t>
      </w:r>
      <w:r w:rsidRPr="00833F7C">
        <w:rPr>
          <w:rFonts w:ascii="EYInterstate" w:eastAsia="M 盈黑 HK W4" w:hAnsi="EYInterstate" w:cs="M 盈黑 HK W4"/>
          <w:sz w:val="20"/>
          <w:szCs w:val="20"/>
        </w:rPr>
        <w:t>五</w:t>
      </w:r>
      <w:r w:rsidRPr="00833F7C">
        <w:rPr>
          <w:rFonts w:ascii="EYInterstate" w:eastAsia="M 盈黑 HK W4" w:hAnsi="EYInterstate" w:cs="M 盈黑 HK W4"/>
          <w:sz w:val="20"/>
          <w:szCs w:val="20"/>
        </w:rPr>
        <w:t>)23:59</w:t>
      </w:r>
    </w:p>
    <w:sectPr w:rsidR="00CB6BD0" w:rsidRPr="00833F7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YInterstate">
    <w:panose1 w:val="02000503020000020004"/>
    <w:charset w:val="00"/>
    <w:family w:val="auto"/>
    <w:pitch w:val="variable"/>
    <w:sig w:usb0="800000AF" w:usb1="5000204A" w:usb2="00000000" w:usb3="00000000" w:csb0="0000009F" w:csb1="00000000"/>
  </w:font>
  <w:font w:name="M 盈黑 HK W4">
    <w:panose1 w:val="02000403000000020004"/>
    <w:charset w:val="88"/>
    <w:family w:val="auto"/>
    <w:pitch w:val="variable"/>
    <w:sig w:usb0="A00002FF" w:usb1="7ACFFDFB" w:usb2="0000001E" w:usb3="00000000" w:csb0="001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DC"/>
    <w:rsid w:val="0015223E"/>
    <w:rsid w:val="00171C1F"/>
    <w:rsid w:val="001B2665"/>
    <w:rsid w:val="002260D4"/>
    <w:rsid w:val="00232DF1"/>
    <w:rsid w:val="0029696A"/>
    <w:rsid w:val="003D53A6"/>
    <w:rsid w:val="00415815"/>
    <w:rsid w:val="0046628F"/>
    <w:rsid w:val="004F03A1"/>
    <w:rsid w:val="005118FC"/>
    <w:rsid w:val="005F1416"/>
    <w:rsid w:val="00702F28"/>
    <w:rsid w:val="007A3E01"/>
    <w:rsid w:val="007A72DC"/>
    <w:rsid w:val="008274D7"/>
    <w:rsid w:val="00833F7C"/>
    <w:rsid w:val="00876B58"/>
    <w:rsid w:val="00950DF7"/>
    <w:rsid w:val="00963751"/>
    <w:rsid w:val="0098354A"/>
    <w:rsid w:val="00AE0178"/>
    <w:rsid w:val="00CB6BD0"/>
    <w:rsid w:val="00DD43DB"/>
    <w:rsid w:val="00E54A2D"/>
    <w:rsid w:val="00E55F6D"/>
    <w:rsid w:val="00E745C1"/>
    <w:rsid w:val="00EB2094"/>
    <w:rsid w:val="00EB5906"/>
    <w:rsid w:val="00ED1D78"/>
    <w:rsid w:val="00F076A3"/>
    <w:rsid w:val="00F671EC"/>
    <w:rsid w:val="00F9286D"/>
    <w:rsid w:val="00FA0ABD"/>
    <w:rsid w:val="00FD5FBD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1E9D0"/>
  <w15:chartTrackingRefBased/>
  <w15:docId w15:val="{0EF88D4A-8433-48C5-AE71-A70DCF4F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A72D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72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2DC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2DC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72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72DC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72DC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72DC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72DC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7A72D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7A72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7A72DC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7A72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7A72DC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7A72DC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7A72DC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7A72DC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7A72D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A72D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7A72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72D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7A72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A72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7A72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72D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A72D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A72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7A72D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A72DC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unhideWhenUsed/>
    <w:rsid w:val="00E745C1"/>
    <w:pPr>
      <w:widowControl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14:ligatures w14:val="none"/>
    </w:rPr>
  </w:style>
  <w:style w:type="character" w:styleId="ae">
    <w:name w:val="Hyperlink"/>
    <w:basedOn w:val="a0"/>
    <w:uiPriority w:val="99"/>
    <w:unhideWhenUsed/>
    <w:rsid w:val="00E745C1"/>
    <w:rPr>
      <w:color w:val="0000FF"/>
      <w:u w:val="single"/>
    </w:rPr>
  </w:style>
  <w:style w:type="table" w:styleId="af">
    <w:name w:val="Table Grid"/>
    <w:basedOn w:val="a1"/>
    <w:uiPriority w:val="39"/>
    <w:rsid w:val="00E745C1"/>
    <w:pPr>
      <w:spacing w:after="0" w:line="240" w:lineRule="auto"/>
    </w:pPr>
    <w:rPr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5118FC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CB6BD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0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url.cc/6jnLrk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Tobey MC Liu</dc:creator>
  <cp:keywords/>
  <dc:description/>
  <cp:lastModifiedBy>Anna BC Liu</cp:lastModifiedBy>
  <cp:revision>17</cp:revision>
  <dcterms:created xsi:type="dcterms:W3CDTF">2024-12-23T08:32:00Z</dcterms:created>
  <dcterms:modified xsi:type="dcterms:W3CDTF">2025-02-17T05:22:00Z</dcterms:modified>
</cp:coreProperties>
</file>